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B759" w14:textId="393EBCA3" w:rsidR="001E44E0" w:rsidRPr="003519B8" w:rsidRDefault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519B8">
        <w:rPr>
          <w:rFonts w:asciiTheme="majorHAnsi" w:hAnsiTheme="majorHAnsi" w:cstheme="majorHAnsi"/>
          <w:b/>
          <w:bCs/>
          <w:sz w:val="28"/>
          <w:szCs w:val="28"/>
        </w:rPr>
        <w:t xml:space="preserve">Europäischer Preis für </w:t>
      </w:r>
      <w:r w:rsidR="00694EE9">
        <w:rPr>
          <w:rFonts w:asciiTheme="majorHAnsi" w:hAnsiTheme="majorHAnsi" w:cstheme="majorHAnsi"/>
          <w:b/>
          <w:bCs/>
          <w:sz w:val="28"/>
          <w:szCs w:val="28"/>
        </w:rPr>
        <w:t xml:space="preserve">Stadtkultur </w:t>
      </w:r>
      <w:r w:rsidRPr="003519B8"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884C10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05CA01ED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den Europäischen Preis für </w:t>
      </w:r>
      <w:r w:rsidR="00694EE9">
        <w:rPr>
          <w:rFonts w:asciiTheme="majorHAnsi" w:hAnsiTheme="majorHAnsi" w:cstheme="majorHAnsi"/>
          <w:b/>
          <w:bCs/>
        </w:rPr>
        <w:t>Stadtkultur</w:t>
      </w:r>
      <w:r w:rsidRPr="003519B8">
        <w:rPr>
          <w:rFonts w:asciiTheme="majorHAnsi" w:hAnsiTheme="majorHAnsi" w:cstheme="majorHAnsi"/>
          <w:b/>
          <w:bCs/>
        </w:rPr>
        <w:t xml:space="preserve"> des Jahres 202</w:t>
      </w:r>
      <w:r w:rsidR="00884C10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771FEEDB" w14:textId="1DFE8809" w:rsidR="00694EE9" w:rsidRDefault="00884C10" w:rsidP="003519B8">
      <w:pPr>
        <w:rPr>
          <w:rFonts w:asciiTheme="majorHAnsi" w:hAnsiTheme="majorHAnsi" w:cstheme="majorHAnsi"/>
          <w:b/>
          <w:bCs/>
        </w:rPr>
      </w:pPr>
      <w:hyperlink r:id="rId4" w:history="1">
        <w:r w:rsidR="00694EE9" w:rsidRPr="001B7396">
          <w:rPr>
            <w:rStyle w:val="Hyperlink"/>
            <w:rFonts w:asciiTheme="majorHAnsi" w:hAnsiTheme="majorHAnsi" w:cstheme="majorHAnsi"/>
            <w:b/>
            <w:bCs/>
          </w:rPr>
          <w:t>https://kulturmarken.de/veranstaltungen/kulturmarken-award/ausschreibung/preis-fuer-stadtkultur</w:t>
        </w:r>
      </w:hyperlink>
    </w:p>
    <w:p w14:paraId="1274F6B7" w14:textId="28C05F9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182E3C6D" w:rsidR="003519B8" w:rsidRPr="003519B8" w:rsidRDefault="00884C10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Hans-Conrad Walter</w:t>
      </w:r>
    </w:p>
    <w:p w14:paraId="6AC818A1" w14:textId="098C2ED7" w:rsidR="003519B8" w:rsidRPr="003519B8" w:rsidRDefault="00884C10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walter</w:t>
      </w:r>
      <w:r w:rsidR="003519B8" w:rsidRPr="003519B8">
        <w:rPr>
          <w:rFonts w:asciiTheme="majorHAnsi" w:hAnsiTheme="majorHAnsi" w:cstheme="majorHAnsi"/>
          <w:b/>
          <w:bCs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2B196FA9" w14:textId="09DD75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40033A9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Unternehmen*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403A2080" w:rsidR="003519B8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Stadt- und Kulturentwicklungspläne sowie -strategien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</w:t>
      </w:r>
      <w:proofErr w:type="spellStart"/>
      <w:r w:rsidR="003519B8"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="003519B8"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0EB78BF1" w:rsidR="003519B8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Origineller und kreativer Zugang zu Zukunftsfragen der Stadt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66161538" w:rsidR="003519B8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Stärkung der Identifikation von Bürgerinnen und Bürgern mit ihrer Stadt</w:t>
      </w:r>
      <w:r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6AC6279B" w14:textId="4EEA515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E3FE734" w14:textId="250B4545" w:rsidR="003519B8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Einbeziehung von möglichst vielen städtischen Milieus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23418A8" w14:textId="53A2D31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8895FD8" w14:textId="2B26D6F0" w:rsidR="003519B8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Kommunikative Wirkung im Sinne der Stadtmarketingstrategie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21EED0E" w14:textId="4778F36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61F5F10" w14:textId="03E2B018" w:rsid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Partizipation und übersektorale Integration anderer Bereiche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2A8A4962" w14:textId="162E0514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576A26C" w14:textId="77777777" w:rsidR="00694EE9" w:rsidRDefault="00694EE9" w:rsidP="00694EE9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694EE9">
        <w:rPr>
          <w:rFonts w:asciiTheme="majorHAnsi" w:eastAsia="Times New Roman" w:hAnsiTheme="majorHAnsi" w:cstheme="majorHAnsi"/>
          <w:lang w:eastAsia="de-DE"/>
        </w:rPr>
        <w:t>Konzepte und Projekte mit Vorbildcharakter für andere Städte</w:t>
      </w:r>
      <w:r>
        <w:rPr>
          <w:rFonts w:asciiTheme="majorHAnsi" w:eastAsia="Times New Roman" w:hAnsiTheme="majorHAnsi" w:cstheme="majorHAnsi"/>
          <w:lang w:eastAsia="de-DE"/>
        </w:rPr>
        <w:t xml:space="preserve">* </w:t>
      </w:r>
      <w:r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6404A18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2C9BA44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5B673E3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2D5688"/>
    <w:rsid w:val="003519B8"/>
    <w:rsid w:val="00694EE9"/>
    <w:rsid w:val="00884C10"/>
    <w:rsid w:val="008D3DB0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preis-fuer-stadtkultu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4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2021-02-15T08:35:00Z</dcterms:created>
  <dcterms:modified xsi:type="dcterms:W3CDTF">2021-02-15T08:35:00Z</dcterms:modified>
</cp:coreProperties>
</file>