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CDC5" w14:textId="3374EF5A" w:rsidR="00F92D8E" w:rsidRDefault="00010D3B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10D3B">
        <w:rPr>
          <w:rFonts w:asciiTheme="majorHAnsi" w:hAnsiTheme="majorHAnsi" w:cstheme="majorHAnsi"/>
          <w:b/>
          <w:bCs/>
          <w:sz w:val="28"/>
          <w:szCs w:val="28"/>
        </w:rPr>
        <w:t xml:space="preserve">Europäische*r Kulturmanager*in </w:t>
      </w:r>
      <w:r w:rsidR="00F92D8E" w:rsidRPr="00F92D8E">
        <w:rPr>
          <w:rFonts w:asciiTheme="majorHAnsi" w:hAnsiTheme="majorHAnsi" w:cstheme="majorHAnsi"/>
          <w:b/>
          <w:bCs/>
          <w:sz w:val="28"/>
          <w:szCs w:val="28"/>
        </w:rPr>
        <w:t>2020</w:t>
      </w:r>
    </w:p>
    <w:p w14:paraId="5245D0DC" w14:textId="2304E93B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F92D8E">
        <w:rPr>
          <w:rFonts w:asciiTheme="majorHAnsi" w:hAnsiTheme="majorHAnsi" w:cstheme="majorHAnsi"/>
          <w:b/>
          <w:bCs/>
        </w:rPr>
        <w:t xml:space="preserve">die/den </w:t>
      </w:r>
      <w:r w:rsidR="00010D3B" w:rsidRPr="00010D3B">
        <w:rPr>
          <w:rFonts w:asciiTheme="majorHAnsi" w:hAnsiTheme="majorHAnsi" w:cstheme="majorHAnsi"/>
          <w:b/>
          <w:bCs/>
        </w:rPr>
        <w:t>Europäische*</w:t>
      </w:r>
      <w:r w:rsidR="00010D3B">
        <w:rPr>
          <w:rFonts w:asciiTheme="majorHAnsi" w:hAnsiTheme="majorHAnsi" w:cstheme="majorHAnsi"/>
          <w:b/>
          <w:bCs/>
        </w:rPr>
        <w:t>n</w:t>
      </w:r>
      <w:r w:rsidR="00010D3B" w:rsidRPr="00010D3B">
        <w:rPr>
          <w:rFonts w:asciiTheme="majorHAnsi" w:hAnsiTheme="majorHAnsi" w:cstheme="majorHAnsi"/>
          <w:b/>
          <w:bCs/>
        </w:rPr>
        <w:t xml:space="preserve"> Kulturmanager*in</w:t>
      </w:r>
      <w:r w:rsidR="00010D3B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2020,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6FE61EF3" w14:textId="57A89966" w:rsidR="00010D3B" w:rsidRDefault="00010D3B" w:rsidP="003519B8">
      <w:hyperlink r:id="rId4" w:history="1">
        <w:r w:rsidRPr="003D73C3">
          <w:rPr>
            <w:rStyle w:val="Hyperlink"/>
          </w:rPr>
          <w:t>https://kulturmarken.de/veranstaltungen/kulturmarken-award/ausschreibung/europaeischer-kulturmanager-des-jahres</w:t>
        </w:r>
      </w:hyperlink>
    </w:p>
    <w:p w14:paraId="1274F6B7" w14:textId="08E90EB6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Awardmanagement</w:t>
      </w:r>
    </w:p>
    <w:p w14:paraId="4547B3C3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Luzie Sieckenius</w:t>
      </w:r>
    </w:p>
    <w:p w14:paraId="6AC818A1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sieckenius@causales.de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Email Adresse*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6F1C75C5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Vorschlag Europäische*r Kulturmanager*in 2020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Ansprechpartner*in Vor- und Nachname*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69C24E59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Beispielhafter Gestaltungswille und trendsetzender Ideenreichtum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</w:t>
      </w:r>
      <w:r w:rsidR="00F92D8E">
        <w:rPr>
          <w:rFonts w:asciiTheme="majorHAnsi" w:eastAsia="Times New Roman" w:hAnsiTheme="majorHAnsi" w:cstheme="majorHAnsi"/>
          <w:lang w:eastAsia="de-DE"/>
        </w:rPr>
        <w:t xml:space="preserve">.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73FA3275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Mut zu neuen Ansätzen in der Kulturvermittlung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0BD05589" w:rsid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Managementkompetenzen wie Kommunikativität, Leadership und Glaubwürdigkeit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2D8E27C3" w:rsidR="00146584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Kooperatives Denken und Netzwerkbildung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65B3093A" w:rsidR="00694EE9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 w:rsidRPr="00010D3B">
        <w:rPr>
          <w:rFonts w:asciiTheme="majorHAnsi" w:eastAsia="Times New Roman" w:hAnsiTheme="majorHAnsi" w:cstheme="majorHAnsi"/>
          <w:lang w:eastAsia="de-DE"/>
        </w:rPr>
        <w:t>Nachhaltigkeit als Teil des Managements</w:t>
      </w:r>
      <w:r w:rsidRPr="00010D3B">
        <w:rPr>
          <w:rFonts w:asciiTheme="majorHAnsi" w:eastAsia="Times New Roman" w:hAnsiTheme="majorHAnsi" w:cstheme="majorHAnsi"/>
          <w:lang w:eastAsia="de-DE"/>
        </w:rPr>
        <w:t xml:space="preserve"> </w:t>
      </w:r>
      <w:r w:rsidR="00694EE9" w:rsidRPr="00694EE9">
        <w:rPr>
          <w:rFonts w:asciiTheme="majorHAnsi" w:eastAsia="Times New Roman" w:hAnsiTheme="majorHAnsi" w:cstheme="majorHAnsi"/>
          <w:lang w:eastAsia="de-DE"/>
        </w:rPr>
        <w:t>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010D3B"/>
    <w:rsid w:val="00146584"/>
    <w:rsid w:val="002D5688"/>
    <w:rsid w:val="003519B8"/>
    <w:rsid w:val="00681DCC"/>
    <w:rsid w:val="00694EE9"/>
    <w:rsid w:val="008D3DB0"/>
    <w:rsid w:val="00DE39B8"/>
    <w:rsid w:val="00E61766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r-kulturmanager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sieckenius@CAUSALES.LOCAL</cp:lastModifiedBy>
  <cp:revision>8</cp:revision>
  <dcterms:created xsi:type="dcterms:W3CDTF">2020-07-14T10:07:00Z</dcterms:created>
  <dcterms:modified xsi:type="dcterms:W3CDTF">2020-08-04T12:28:00Z</dcterms:modified>
</cp:coreProperties>
</file>